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116614" w14:textId="79C373C5" w:rsidR="001B66E2" w:rsidRPr="004C586B" w:rsidRDefault="00B613F7" w:rsidP="00B613F7">
      <w:pPr>
        <w:jc w:val="center"/>
        <w:rPr>
          <w:rFonts w:ascii="Book Antiqua" w:hAnsi="Book Antiqua"/>
          <w:b/>
          <w:sz w:val="32"/>
          <w:szCs w:val="32"/>
        </w:rPr>
      </w:pPr>
      <w:r w:rsidRPr="004C586B">
        <w:rPr>
          <w:rFonts w:ascii="Book Antiqua" w:hAnsi="Book Antiqua"/>
          <w:b/>
          <w:sz w:val="32"/>
          <w:szCs w:val="32"/>
        </w:rPr>
        <w:t>AVVISO</w:t>
      </w:r>
    </w:p>
    <w:p w14:paraId="3356A14E" w14:textId="77777777" w:rsidR="00C013A1" w:rsidRPr="004C586B" w:rsidRDefault="00B613F7" w:rsidP="00B613F7">
      <w:pPr>
        <w:jc w:val="center"/>
        <w:rPr>
          <w:rFonts w:ascii="Book Antiqua" w:hAnsi="Book Antiqua"/>
          <w:b/>
          <w:sz w:val="32"/>
          <w:szCs w:val="32"/>
        </w:rPr>
      </w:pPr>
      <w:r w:rsidRPr="004C586B">
        <w:rPr>
          <w:rFonts w:ascii="Book Antiqua" w:hAnsi="Book Antiqua"/>
          <w:b/>
          <w:sz w:val="32"/>
          <w:szCs w:val="32"/>
        </w:rPr>
        <w:t xml:space="preserve">COMUNICAZIONE ORARI DI APERTURA AL PUBBLICO </w:t>
      </w:r>
    </w:p>
    <w:p w14:paraId="3E12FEBD" w14:textId="1D76F98A" w:rsidR="00B613F7" w:rsidRPr="004C586B" w:rsidRDefault="00B613F7" w:rsidP="00B613F7">
      <w:pPr>
        <w:jc w:val="center"/>
        <w:rPr>
          <w:rFonts w:ascii="Book Antiqua" w:hAnsi="Book Antiqua"/>
          <w:b/>
          <w:sz w:val="32"/>
          <w:szCs w:val="32"/>
        </w:rPr>
      </w:pPr>
      <w:r w:rsidRPr="004C586B">
        <w:rPr>
          <w:rFonts w:ascii="Book Antiqua" w:hAnsi="Book Antiqua"/>
          <w:b/>
          <w:sz w:val="32"/>
          <w:szCs w:val="32"/>
        </w:rPr>
        <w:t>UFFICIO ELETTORALE COMUNALE</w:t>
      </w:r>
    </w:p>
    <w:p w14:paraId="3F269102" w14:textId="1B99104D" w:rsidR="00D7591A" w:rsidRPr="004C586B" w:rsidRDefault="00B613F7" w:rsidP="004C586B">
      <w:pPr>
        <w:spacing w:before="60"/>
        <w:jc w:val="center"/>
        <w:rPr>
          <w:rFonts w:ascii="Book Antiqua" w:hAnsi="Book Antiqua"/>
          <w:sz w:val="32"/>
          <w:szCs w:val="32"/>
          <w:u w:val="single"/>
        </w:rPr>
      </w:pPr>
      <w:r w:rsidRPr="004C586B">
        <w:rPr>
          <w:rFonts w:ascii="Book Antiqua" w:hAnsi="Book Antiqua"/>
          <w:sz w:val="32"/>
          <w:szCs w:val="32"/>
          <w:u w:val="single"/>
        </w:rPr>
        <w:t xml:space="preserve">Elezioni </w:t>
      </w:r>
      <w:r w:rsidR="004C586B" w:rsidRPr="004C586B">
        <w:rPr>
          <w:rFonts w:ascii="Book Antiqua" w:hAnsi="Book Antiqua"/>
          <w:sz w:val="32"/>
          <w:szCs w:val="32"/>
          <w:u w:val="single"/>
        </w:rPr>
        <w:t>Amministrative ed Europee</w:t>
      </w:r>
    </w:p>
    <w:p w14:paraId="6166D99F" w14:textId="77777777" w:rsidR="004C586B" w:rsidRDefault="004C586B" w:rsidP="004900D3">
      <w:pPr>
        <w:jc w:val="center"/>
        <w:rPr>
          <w:rFonts w:ascii="Book Antiqua" w:hAnsi="Book Antiqua"/>
          <w:b/>
        </w:rPr>
      </w:pPr>
    </w:p>
    <w:p w14:paraId="41B7A54B" w14:textId="77777777" w:rsidR="004C586B" w:rsidRPr="004C586B" w:rsidRDefault="004C586B" w:rsidP="004900D3">
      <w:pPr>
        <w:jc w:val="center"/>
        <w:rPr>
          <w:rFonts w:ascii="Book Antiqua" w:hAnsi="Book Antiqua"/>
          <w:b/>
          <w:sz w:val="28"/>
          <w:szCs w:val="28"/>
        </w:rPr>
      </w:pPr>
    </w:p>
    <w:p w14:paraId="7E6E044F" w14:textId="557E4EC7" w:rsidR="00D7591A" w:rsidRPr="004C586B" w:rsidRDefault="004900D3" w:rsidP="004C586B">
      <w:pPr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C586B">
        <w:rPr>
          <w:rFonts w:ascii="Book Antiqua" w:hAnsi="Book Antiqua"/>
          <w:b/>
          <w:sz w:val="32"/>
          <w:szCs w:val="32"/>
          <w:u w:val="single"/>
        </w:rPr>
        <w:t>IL RESPONSABILE DELL’UFFICIO ELETTORALE COMUNALE</w:t>
      </w:r>
    </w:p>
    <w:p w14:paraId="31481652" w14:textId="01A6D5D4" w:rsidR="00D7591A" w:rsidRPr="004C586B" w:rsidRDefault="004C586B" w:rsidP="004C586B">
      <w:pPr>
        <w:spacing w:before="100" w:after="60" w:line="360" w:lineRule="auto"/>
        <w:jc w:val="both"/>
        <w:rPr>
          <w:rFonts w:ascii="Book Antiqua" w:hAnsi="Book Antiqua"/>
          <w:sz w:val="28"/>
          <w:szCs w:val="28"/>
        </w:rPr>
      </w:pPr>
      <w:r w:rsidRPr="004C586B">
        <w:rPr>
          <w:rFonts w:ascii="Book Antiqua" w:hAnsi="Book Antiqua"/>
          <w:sz w:val="28"/>
          <w:szCs w:val="28"/>
        </w:rPr>
        <w:t>Si comunica che in occasione dell</w:t>
      </w:r>
      <w:r w:rsidRPr="004C586B">
        <w:rPr>
          <w:rFonts w:ascii="Book Antiqua" w:hAnsi="Book Antiqua"/>
          <w:sz w:val="28"/>
          <w:szCs w:val="28"/>
        </w:rPr>
        <w:t>o svolgimento delle elezioni amministrative ed europee dell’8 e 9 giugno 2024</w:t>
      </w:r>
      <w:r w:rsidRPr="004C586B">
        <w:rPr>
          <w:rFonts w:ascii="Book Antiqua" w:hAnsi="Book Antiqua"/>
          <w:sz w:val="28"/>
          <w:szCs w:val="28"/>
        </w:rPr>
        <w:t>, l’Uffici</w:t>
      </w:r>
      <w:r w:rsidRPr="004C586B">
        <w:rPr>
          <w:rFonts w:ascii="Book Antiqua" w:hAnsi="Book Antiqua"/>
          <w:sz w:val="28"/>
          <w:szCs w:val="28"/>
        </w:rPr>
        <w:t xml:space="preserve">o Elettorale Comunale osserverà </w:t>
      </w:r>
      <w:r w:rsidRPr="004C586B">
        <w:rPr>
          <w:rFonts w:ascii="Book Antiqua" w:hAnsi="Book Antiqua"/>
          <w:sz w:val="28"/>
          <w:szCs w:val="28"/>
        </w:rPr>
        <w:t>il seguente orario di apertura al pubblico:</w:t>
      </w:r>
    </w:p>
    <w:tbl>
      <w:tblPr>
        <w:tblStyle w:val="Grigliatabella"/>
        <w:tblW w:w="13183" w:type="dxa"/>
        <w:tblInd w:w="631" w:type="dxa"/>
        <w:tblLook w:val="04A0" w:firstRow="1" w:lastRow="0" w:firstColumn="1" w:lastColumn="0" w:noHBand="0" w:noVBand="1"/>
      </w:tblPr>
      <w:tblGrid>
        <w:gridCol w:w="4252"/>
        <w:gridCol w:w="4468"/>
        <w:gridCol w:w="4463"/>
      </w:tblGrid>
      <w:tr w:rsidR="00D7591A" w:rsidRPr="004C586B" w14:paraId="2046D2EF" w14:textId="77777777" w:rsidTr="004C586B">
        <w:tc>
          <w:tcPr>
            <w:tcW w:w="4252" w:type="dxa"/>
          </w:tcPr>
          <w:p w14:paraId="7D034705" w14:textId="2856C2C7" w:rsidR="00D7591A" w:rsidRPr="004C586B" w:rsidRDefault="004C586B" w:rsidP="004C5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60" w:after="60"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4C586B">
              <w:rPr>
                <w:rFonts w:ascii="Book Antiqua" w:hAnsi="Book Antiqua"/>
                <w:b/>
                <w:sz w:val="32"/>
                <w:szCs w:val="32"/>
              </w:rPr>
              <w:t>VENERDI’ 7 GIUGNO</w:t>
            </w:r>
            <w:r w:rsidR="00D7591A" w:rsidRPr="004C586B"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468" w:type="dxa"/>
          </w:tcPr>
          <w:p w14:paraId="01C88494" w14:textId="420BEAB8" w:rsidR="00D7591A" w:rsidRPr="004C586B" w:rsidRDefault="004C586B" w:rsidP="004C5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60" w:after="60"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4C586B">
              <w:rPr>
                <w:rFonts w:ascii="Book Antiqua" w:hAnsi="Book Antiqua"/>
                <w:b/>
                <w:sz w:val="32"/>
                <w:szCs w:val="32"/>
              </w:rPr>
              <w:t>SABATO 8 GIUGNO</w:t>
            </w:r>
          </w:p>
        </w:tc>
        <w:tc>
          <w:tcPr>
            <w:tcW w:w="4463" w:type="dxa"/>
          </w:tcPr>
          <w:p w14:paraId="0492DBB0" w14:textId="41F1FDBB" w:rsidR="00D7591A" w:rsidRPr="004C586B" w:rsidRDefault="004C586B" w:rsidP="004C5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60" w:after="60"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4C586B">
              <w:rPr>
                <w:rFonts w:ascii="Book Antiqua" w:hAnsi="Book Antiqua"/>
                <w:b/>
                <w:sz w:val="32"/>
                <w:szCs w:val="32"/>
              </w:rPr>
              <w:t>DOMENICA</w:t>
            </w:r>
            <w:r w:rsidR="00D7591A" w:rsidRPr="004C586B">
              <w:rPr>
                <w:rFonts w:ascii="Book Antiqua" w:hAnsi="Book Antiqua"/>
                <w:b/>
                <w:sz w:val="32"/>
                <w:szCs w:val="32"/>
              </w:rPr>
              <w:t xml:space="preserve"> 9 </w:t>
            </w:r>
            <w:r w:rsidRPr="004C586B">
              <w:rPr>
                <w:rFonts w:ascii="Book Antiqua" w:hAnsi="Book Antiqua"/>
                <w:b/>
                <w:sz w:val="32"/>
                <w:szCs w:val="32"/>
              </w:rPr>
              <w:t>GIUGNO</w:t>
            </w:r>
          </w:p>
        </w:tc>
      </w:tr>
      <w:tr w:rsidR="00D7591A" w:rsidRPr="004C586B" w14:paraId="39C87A56" w14:textId="77777777" w:rsidTr="004C586B">
        <w:tc>
          <w:tcPr>
            <w:tcW w:w="4252" w:type="dxa"/>
          </w:tcPr>
          <w:p w14:paraId="5816CDD9" w14:textId="64104586" w:rsidR="00D7591A" w:rsidRPr="004C586B" w:rsidRDefault="004C586B" w:rsidP="004C5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60" w:after="60"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4C586B">
              <w:rPr>
                <w:rFonts w:ascii="Book Antiqua" w:hAnsi="Book Antiqua"/>
                <w:sz w:val="32"/>
                <w:szCs w:val="32"/>
              </w:rPr>
              <w:t>dalle</w:t>
            </w:r>
            <w:r w:rsidR="00EC17F7">
              <w:rPr>
                <w:rFonts w:ascii="Book Antiqua" w:hAnsi="Book Antiqua"/>
                <w:sz w:val="32"/>
                <w:szCs w:val="32"/>
              </w:rPr>
              <w:t xml:space="preserve"> ore 08:30</w:t>
            </w:r>
            <w:bookmarkStart w:id="0" w:name="_GoBack"/>
            <w:bookmarkEnd w:id="0"/>
            <w:r w:rsidRPr="004C586B">
              <w:rPr>
                <w:rFonts w:ascii="Book Antiqua" w:hAnsi="Book Antiqua"/>
                <w:sz w:val="32"/>
                <w:szCs w:val="32"/>
              </w:rPr>
              <w:t xml:space="preserve"> alle ore 18:00</w:t>
            </w:r>
          </w:p>
        </w:tc>
        <w:tc>
          <w:tcPr>
            <w:tcW w:w="4468" w:type="dxa"/>
          </w:tcPr>
          <w:p w14:paraId="7DE3F26B" w14:textId="6E75C217" w:rsidR="00D7591A" w:rsidRPr="004C586B" w:rsidRDefault="004C586B" w:rsidP="004C5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60" w:after="60"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proofErr w:type="gramStart"/>
            <w:r w:rsidRPr="004C586B">
              <w:rPr>
                <w:rFonts w:ascii="Book Antiqua" w:hAnsi="Book Antiqua"/>
                <w:sz w:val="32"/>
                <w:szCs w:val="32"/>
              </w:rPr>
              <w:t>dalle</w:t>
            </w:r>
            <w:proofErr w:type="gramEnd"/>
            <w:r w:rsidRPr="004C586B">
              <w:rPr>
                <w:rFonts w:ascii="Book Antiqua" w:hAnsi="Book Antiqua"/>
                <w:sz w:val="32"/>
                <w:szCs w:val="32"/>
              </w:rPr>
              <w:t xml:space="preserve"> ore 08:00 alle ore 23:00</w:t>
            </w:r>
          </w:p>
        </w:tc>
        <w:tc>
          <w:tcPr>
            <w:tcW w:w="4463" w:type="dxa"/>
          </w:tcPr>
          <w:p w14:paraId="2CD7E4FD" w14:textId="3E6FC860" w:rsidR="00D7591A" w:rsidRPr="004C586B" w:rsidRDefault="004C586B" w:rsidP="004C5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60" w:after="60"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proofErr w:type="gramStart"/>
            <w:r w:rsidRPr="004C586B">
              <w:rPr>
                <w:rFonts w:ascii="Book Antiqua" w:hAnsi="Book Antiqua"/>
                <w:sz w:val="32"/>
                <w:szCs w:val="32"/>
              </w:rPr>
              <w:t>dalle</w:t>
            </w:r>
            <w:proofErr w:type="gramEnd"/>
            <w:r w:rsidRPr="004C586B">
              <w:rPr>
                <w:rFonts w:ascii="Book Antiqua" w:hAnsi="Book Antiqua"/>
                <w:sz w:val="32"/>
                <w:szCs w:val="32"/>
              </w:rPr>
              <w:t xml:space="preserve"> ore 07:00 alle ore 23:00</w:t>
            </w:r>
          </w:p>
        </w:tc>
      </w:tr>
    </w:tbl>
    <w:p w14:paraId="5DA84CD9" w14:textId="1AF83235" w:rsidR="00D7591A" w:rsidRPr="004C586B" w:rsidRDefault="00C013A1" w:rsidP="004C586B">
      <w:pPr>
        <w:spacing w:before="200" w:line="360" w:lineRule="auto"/>
        <w:jc w:val="both"/>
        <w:rPr>
          <w:rFonts w:ascii="Book Antiqua" w:hAnsi="Book Antiqua"/>
          <w:sz w:val="28"/>
          <w:szCs w:val="28"/>
        </w:rPr>
      </w:pPr>
      <w:r w:rsidRPr="004C586B">
        <w:rPr>
          <w:rFonts w:ascii="Book Antiqua" w:hAnsi="Book Antiqua"/>
          <w:sz w:val="28"/>
          <w:szCs w:val="28"/>
        </w:rPr>
        <w:t xml:space="preserve">Tito, </w:t>
      </w:r>
      <w:r w:rsidR="004C586B" w:rsidRPr="004C586B">
        <w:rPr>
          <w:rFonts w:ascii="Book Antiqua" w:hAnsi="Book Antiqua"/>
          <w:sz w:val="28"/>
          <w:szCs w:val="28"/>
        </w:rPr>
        <w:t>07/06</w:t>
      </w:r>
      <w:r w:rsidR="00D7591A" w:rsidRPr="004C586B">
        <w:rPr>
          <w:rFonts w:ascii="Book Antiqua" w:hAnsi="Book Antiqua"/>
          <w:sz w:val="28"/>
          <w:szCs w:val="28"/>
        </w:rPr>
        <w:t>/2024</w:t>
      </w:r>
    </w:p>
    <w:p w14:paraId="695A46CF" w14:textId="2B002124" w:rsidR="00C013A1" w:rsidRPr="004C586B" w:rsidRDefault="00C013A1" w:rsidP="004C586B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4C586B">
        <w:rPr>
          <w:rFonts w:ascii="Book Antiqua" w:hAnsi="Book Antiqua"/>
          <w:sz w:val="28"/>
          <w:szCs w:val="28"/>
        </w:rPr>
        <w:t xml:space="preserve">                                                          </w:t>
      </w:r>
      <w:r w:rsidR="00B94D0A" w:rsidRPr="004C586B">
        <w:rPr>
          <w:rFonts w:ascii="Book Antiqua" w:hAnsi="Book Antiqua"/>
          <w:sz w:val="28"/>
          <w:szCs w:val="28"/>
        </w:rPr>
        <w:t xml:space="preserve">   </w:t>
      </w:r>
      <w:r w:rsidR="004C586B" w:rsidRPr="004C586B">
        <w:rPr>
          <w:rFonts w:ascii="Book Antiqua" w:hAnsi="Book Antiqua"/>
          <w:sz w:val="28"/>
          <w:szCs w:val="28"/>
        </w:rPr>
        <w:t xml:space="preserve">                </w:t>
      </w:r>
      <w:r w:rsidR="00B94D0A" w:rsidRPr="004C586B">
        <w:rPr>
          <w:rFonts w:ascii="Book Antiqua" w:hAnsi="Book Antiqua"/>
          <w:sz w:val="28"/>
          <w:szCs w:val="28"/>
        </w:rPr>
        <w:t xml:space="preserve">  </w:t>
      </w:r>
      <w:r w:rsidR="004C586B" w:rsidRPr="004C586B">
        <w:rPr>
          <w:rFonts w:ascii="Book Antiqua" w:hAnsi="Book Antiqua"/>
          <w:sz w:val="28"/>
          <w:szCs w:val="28"/>
        </w:rPr>
        <w:t xml:space="preserve"> </w:t>
      </w:r>
      <w:r w:rsidR="00B94D0A" w:rsidRPr="004C586B">
        <w:rPr>
          <w:rFonts w:ascii="Book Antiqua" w:hAnsi="Book Antiqua"/>
          <w:sz w:val="28"/>
          <w:szCs w:val="28"/>
        </w:rPr>
        <w:t xml:space="preserve">     </w:t>
      </w:r>
      <w:r w:rsidRPr="004C586B">
        <w:rPr>
          <w:rFonts w:ascii="Book Antiqua" w:hAnsi="Book Antiqua"/>
          <w:sz w:val="28"/>
          <w:szCs w:val="28"/>
        </w:rPr>
        <w:t xml:space="preserve"> Il Responsabile dell’Ufficio Elettorale</w:t>
      </w:r>
    </w:p>
    <w:p w14:paraId="7E5BDA7B" w14:textId="5A4246E1" w:rsidR="00C013A1" w:rsidRPr="004C586B" w:rsidRDefault="00C013A1" w:rsidP="004C586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C586B">
        <w:rPr>
          <w:rFonts w:ascii="Book Antiqua" w:hAnsi="Book Antiqua"/>
          <w:b/>
          <w:sz w:val="28"/>
          <w:szCs w:val="28"/>
        </w:rPr>
        <w:t xml:space="preserve">                                                        </w:t>
      </w:r>
      <w:r w:rsidR="00B94D0A" w:rsidRPr="004C586B">
        <w:rPr>
          <w:rFonts w:ascii="Book Antiqua" w:hAnsi="Book Antiqua"/>
          <w:b/>
          <w:sz w:val="28"/>
          <w:szCs w:val="28"/>
        </w:rPr>
        <w:t xml:space="preserve">     </w:t>
      </w:r>
      <w:r w:rsidR="004C586B" w:rsidRPr="004C586B">
        <w:rPr>
          <w:rFonts w:ascii="Book Antiqua" w:hAnsi="Book Antiqua"/>
          <w:b/>
          <w:sz w:val="28"/>
          <w:szCs w:val="28"/>
        </w:rPr>
        <w:t xml:space="preserve">                      </w:t>
      </w:r>
      <w:r w:rsidR="004C586B">
        <w:rPr>
          <w:rFonts w:ascii="Book Antiqua" w:hAnsi="Book Antiqua"/>
          <w:b/>
          <w:sz w:val="28"/>
          <w:szCs w:val="28"/>
        </w:rPr>
        <w:t xml:space="preserve"> </w:t>
      </w:r>
      <w:r w:rsidRPr="004C586B">
        <w:rPr>
          <w:rFonts w:ascii="Book Antiqua" w:hAnsi="Book Antiqua"/>
          <w:b/>
          <w:sz w:val="28"/>
          <w:szCs w:val="28"/>
        </w:rPr>
        <w:t xml:space="preserve">   </w:t>
      </w:r>
      <w:r w:rsidR="00D7591A" w:rsidRPr="004C586B">
        <w:rPr>
          <w:rFonts w:ascii="Book Antiqua" w:hAnsi="Book Antiqua"/>
          <w:b/>
          <w:i/>
          <w:sz w:val="28"/>
          <w:szCs w:val="28"/>
        </w:rPr>
        <w:t>f.to.</w:t>
      </w:r>
      <w:r w:rsidR="00D7591A" w:rsidRPr="004C586B">
        <w:rPr>
          <w:rFonts w:ascii="Book Antiqua" w:hAnsi="Book Antiqua"/>
          <w:b/>
          <w:sz w:val="28"/>
          <w:szCs w:val="28"/>
        </w:rPr>
        <w:t xml:space="preserve"> </w:t>
      </w:r>
      <w:r w:rsidRPr="004C586B">
        <w:rPr>
          <w:rFonts w:ascii="Book Antiqua" w:hAnsi="Book Antiqua"/>
          <w:b/>
          <w:sz w:val="28"/>
          <w:szCs w:val="28"/>
        </w:rPr>
        <w:t>Dott. Danilo GROSSI</w:t>
      </w:r>
    </w:p>
    <w:sectPr w:rsidR="00C013A1" w:rsidRPr="004C586B" w:rsidSect="004C586B">
      <w:footerReference w:type="default" r:id="rId7"/>
      <w:headerReference w:type="first" r:id="rId8"/>
      <w:pgSz w:w="16838" w:h="11906" w:orient="landscape"/>
      <w:pgMar w:top="993" w:right="1696" w:bottom="1134" w:left="1190" w:header="1134" w:footer="720" w:gutter="0"/>
      <w:cols w:space="720"/>
      <w:titlePg/>
      <w:bidi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C785" w14:textId="77777777" w:rsidR="005D75B5" w:rsidRDefault="005D75B5">
      <w:pPr>
        <w:spacing w:line="240" w:lineRule="auto"/>
      </w:pPr>
      <w:r>
        <w:separator/>
      </w:r>
    </w:p>
  </w:endnote>
  <w:endnote w:type="continuationSeparator" w:id="0">
    <w:p w14:paraId="219C126C" w14:textId="77777777" w:rsidR="005D75B5" w:rsidRDefault="005D7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dwig Nor">
    <w:altName w:val="Calibri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E563" w14:textId="77777777" w:rsidR="00B9632D" w:rsidRDefault="008C614C">
    <w:pPr>
      <w:pStyle w:val="Intestazioneepidipagina"/>
      <w:tabs>
        <w:tab w:val="clear" w:pos="9020"/>
        <w:tab w:val="right" w:pos="9638"/>
      </w:tabs>
    </w:pPr>
    <w:r>
      <w:rPr>
        <w:rFonts w:ascii="Calibri" w:eastAsia="Calibri" w:hAnsi="Calibri" w:cs="Calibri"/>
        <w:sz w:val="18"/>
        <w:szCs w:val="18"/>
      </w:rPr>
      <w:t>–</w:t>
    </w:r>
  </w:p>
  <w:p w14:paraId="2EAFD20B" w14:textId="08BB679A" w:rsidR="00B9632D" w:rsidRDefault="008C614C">
    <w:pPr>
      <w:pStyle w:val="Intestazioneepidipagina"/>
      <w:tabs>
        <w:tab w:val="clear" w:pos="9020"/>
        <w:tab w:val="right" w:pos="9638"/>
      </w:tabs>
    </w:pPr>
    <w:r>
      <w:rPr>
        <w:rFonts w:ascii="Calibri" w:hAnsi="Calibri" w:cs="Calibri"/>
        <w:sz w:val="18"/>
        <w:szCs w:val="18"/>
      </w:rPr>
      <w:t>Comune di Tito</w:t>
    </w:r>
    <w:r w:rsidR="00F35712">
      <w:rPr>
        <w:rFonts w:ascii="Calibri" w:hAnsi="Calibri" w:cs="Calibri"/>
        <w:sz w:val="18"/>
        <w:szCs w:val="18"/>
      </w:rPr>
      <w:t>.</w:t>
    </w:r>
    <w:r>
      <w:rPr>
        <w:rFonts w:ascii="Ludwig Nor" w:hAnsi="Ludwig Nor" w:cs="Ludwig Nor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C17F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1176" w14:textId="77777777" w:rsidR="005D75B5" w:rsidRDefault="005D75B5">
      <w:pPr>
        <w:spacing w:line="240" w:lineRule="auto"/>
      </w:pPr>
      <w:r>
        <w:separator/>
      </w:r>
    </w:p>
  </w:footnote>
  <w:footnote w:type="continuationSeparator" w:id="0">
    <w:p w14:paraId="5732ECAA" w14:textId="77777777" w:rsidR="005D75B5" w:rsidRDefault="005D7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A828" w14:textId="77777777" w:rsidR="00B9632D" w:rsidRDefault="001E3E78">
    <w:pPr>
      <w:pStyle w:val="Rigadintestazione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3B43E79F" wp14:editId="3BC456FC">
          <wp:simplePos x="0" y="0"/>
          <wp:positionH relativeFrom="margin">
            <wp:align>center</wp:align>
          </wp:positionH>
          <wp:positionV relativeFrom="paragraph">
            <wp:posOffset>-722630</wp:posOffset>
          </wp:positionV>
          <wp:extent cx="7556500" cy="1800225"/>
          <wp:effectExtent l="0" t="0" r="6350" b="0"/>
          <wp:wrapTopAndBottom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33" cy="1800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E51"/>
    <w:multiLevelType w:val="hybridMultilevel"/>
    <w:tmpl w:val="A3100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710"/>
    <w:multiLevelType w:val="hybridMultilevel"/>
    <w:tmpl w:val="0E926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47D5B"/>
    <w:multiLevelType w:val="hybridMultilevel"/>
    <w:tmpl w:val="BABC4ABA"/>
    <w:lvl w:ilvl="0" w:tplc="03C87E0A">
      <w:numFmt w:val="bullet"/>
      <w:lvlText w:val="-"/>
      <w:lvlJc w:val="left"/>
      <w:pPr>
        <w:ind w:left="1069" w:hanging="360"/>
      </w:pPr>
      <w:rPr>
        <w:rFonts w:ascii="Bookman Old Style" w:eastAsia="Arial Unicode MS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5475A7"/>
    <w:multiLevelType w:val="hybridMultilevel"/>
    <w:tmpl w:val="2F926CB8"/>
    <w:lvl w:ilvl="0" w:tplc="0150CC5A"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5DF9"/>
    <w:multiLevelType w:val="hybridMultilevel"/>
    <w:tmpl w:val="CFB62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A73DD"/>
    <w:multiLevelType w:val="hybridMultilevel"/>
    <w:tmpl w:val="D2E63C4E"/>
    <w:lvl w:ilvl="0" w:tplc="2AD8ECC4">
      <w:start w:val="7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871AA"/>
    <w:multiLevelType w:val="hybridMultilevel"/>
    <w:tmpl w:val="AE64A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3674"/>
    <w:multiLevelType w:val="hybridMultilevel"/>
    <w:tmpl w:val="89EEC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93CF7"/>
    <w:multiLevelType w:val="hybridMultilevel"/>
    <w:tmpl w:val="07E0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8"/>
    <w:rsid w:val="000156F6"/>
    <w:rsid w:val="0003315D"/>
    <w:rsid w:val="00075C81"/>
    <w:rsid w:val="000A2192"/>
    <w:rsid w:val="000B2AC7"/>
    <w:rsid w:val="000D7E79"/>
    <w:rsid w:val="00133C4F"/>
    <w:rsid w:val="00195254"/>
    <w:rsid w:val="001A3169"/>
    <w:rsid w:val="001A31CC"/>
    <w:rsid w:val="001B0115"/>
    <w:rsid w:val="001B50DC"/>
    <w:rsid w:val="001B66E2"/>
    <w:rsid w:val="001E3E78"/>
    <w:rsid w:val="001E638E"/>
    <w:rsid w:val="00214552"/>
    <w:rsid w:val="00257BF9"/>
    <w:rsid w:val="00281DB8"/>
    <w:rsid w:val="002941BD"/>
    <w:rsid w:val="00296571"/>
    <w:rsid w:val="002B28B1"/>
    <w:rsid w:val="002E41E6"/>
    <w:rsid w:val="0037043A"/>
    <w:rsid w:val="00383C0B"/>
    <w:rsid w:val="0038422D"/>
    <w:rsid w:val="003D45EB"/>
    <w:rsid w:val="003E2E87"/>
    <w:rsid w:val="003F762C"/>
    <w:rsid w:val="0044769F"/>
    <w:rsid w:val="004557E8"/>
    <w:rsid w:val="00456B97"/>
    <w:rsid w:val="0048294C"/>
    <w:rsid w:val="004900D3"/>
    <w:rsid w:val="004A1166"/>
    <w:rsid w:val="004A57D3"/>
    <w:rsid w:val="004A7124"/>
    <w:rsid w:val="004C586B"/>
    <w:rsid w:val="004E0690"/>
    <w:rsid w:val="004E290A"/>
    <w:rsid w:val="00517826"/>
    <w:rsid w:val="005252C2"/>
    <w:rsid w:val="005573C5"/>
    <w:rsid w:val="0059784E"/>
    <w:rsid w:val="005B1E91"/>
    <w:rsid w:val="005C059A"/>
    <w:rsid w:val="005D75B5"/>
    <w:rsid w:val="005F54FD"/>
    <w:rsid w:val="00617E34"/>
    <w:rsid w:val="00632FDF"/>
    <w:rsid w:val="0064021C"/>
    <w:rsid w:val="006676B3"/>
    <w:rsid w:val="00681EA9"/>
    <w:rsid w:val="006C6BB3"/>
    <w:rsid w:val="006E12C5"/>
    <w:rsid w:val="006F108E"/>
    <w:rsid w:val="00702D62"/>
    <w:rsid w:val="00712626"/>
    <w:rsid w:val="007413AC"/>
    <w:rsid w:val="007575AE"/>
    <w:rsid w:val="00767B1B"/>
    <w:rsid w:val="00784D5D"/>
    <w:rsid w:val="00796858"/>
    <w:rsid w:val="007D3830"/>
    <w:rsid w:val="00826D7D"/>
    <w:rsid w:val="00894657"/>
    <w:rsid w:val="008A642C"/>
    <w:rsid w:val="008C614C"/>
    <w:rsid w:val="0095025C"/>
    <w:rsid w:val="00996C6E"/>
    <w:rsid w:val="009B2FE0"/>
    <w:rsid w:val="009C4CEA"/>
    <w:rsid w:val="009E530F"/>
    <w:rsid w:val="009F1295"/>
    <w:rsid w:val="00A0742C"/>
    <w:rsid w:val="00A24A63"/>
    <w:rsid w:val="00A46696"/>
    <w:rsid w:val="00A87243"/>
    <w:rsid w:val="00AB5EA7"/>
    <w:rsid w:val="00AB7E62"/>
    <w:rsid w:val="00AC6269"/>
    <w:rsid w:val="00AE0FAC"/>
    <w:rsid w:val="00AF6FD9"/>
    <w:rsid w:val="00B613F7"/>
    <w:rsid w:val="00B94D0A"/>
    <w:rsid w:val="00B9632D"/>
    <w:rsid w:val="00BC3227"/>
    <w:rsid w:val="00C013A1"/>
    <w:rsid w:val="00C53498"/>
    <w:rsid w:val="00C67273"/>
    <w:rsid w:val="00C933AB"/>
    <w:rsid w:val="00CB1F8C"/>
    <w:rsid w:val="00CC4354"/>
    <w:rsid w:val="00CC6206"/>
    <w:rsid w:val="00CC7008"/>
    <w:rsid w:val="00D22F6E"/>
    <w:rsid w:val="00D25D84"/>
    <w:rsid w:val="00D35701"/>
    <w:rsid w:val="00D43D38"/>
    <w:rsid w:val="00D70B68"/>
    <w:rsid w:val="00D7591A"/>
    <w:rsid w:val="00DC6BDC"/>
    <w:rsid w:val="00DF694C"/>
    <w:rsid w:val="00E02075"/>
    <w:rsid w:val="00E16075"/>
    <w:rsid w:val="00E3794A"/>
    <w:rsid w:val="00E86538"/>
    <w:rsid w:val="00EA0BDA"/>
    <w:rsid w:val="00EA3BF6"/>
    <w:rsid w:val="00EC17F7"/>
    <w:rsid w:val="00F056BB"/>
    <w:rsid w:val="00F066BC"/>
    <w:rsid w:val="00F31723"/>
    <w:rsid w:val="00F35712"/>
    <w:rsid w:val="00F57F0E"/>
    <w:rsid w:val="00F9279D"/>
    <w:rsid w:val="00F95864"/>
    <w:rsid w:val="00F97BEE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EE325"/>
  <w15:chartTrackingRefBased/>
  <w15:docId w15:val="{01AE67B4-547D-EE4A-A0DD-EDCC4E8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right" w:pos="9020"/>
      </w:tabs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eastAsia="zh-CN" w:bidi="hi-IN"/>
    </w:rPr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uiPriority w:val="34"/>
    <w:qFormat/>
    <w:rsid w:val="005F54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4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4FD"/>
    <w:rPr>
      <w:rFonts w:ascii="Segoe UI" w:eastAsia="Arial Unicode MS" w:hAnsi="Segoe UI" w:cs="Segoe UI"/>
      <w:color w:val="000000"/>
      <w:kern w:val="1"/>
      <w:sz w:val="18"/>
      <w:szCs w:val="18"/>
      <w:shd w:val="clear" w:color="auto" w:fill="FFFFFF"/>
      <w:lang w:eastAsia="en-US"/>
    </w:rPr>
  </w:style>
  <w:style w:type="paragraph" w:styleId="Nessunaspaziatura">
    <w:name w:val="No Spacing"/>
    <w:uiPriority w:val="1"/>
    <w:qFormat/>
    <w:rsid w:val="00D357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C0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gbuonansegna</cp:lastModifiedBy>
  <cp:revision>8</cp:revision>
  <cp:lastPrinted>2024-06-07T07:04:00Z</cp:lastPrinted>
  <dcterms:created xsi:type="dcterms:W3CDTF">2024-05-02T09:55:00Z</dcterms:created>
  <dcterms:modified xsi:type="dcterms:W3CDTF">2024-06-07T07:06:00Z</dcterms:modified>
</cp:coreProperties>
</file>